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C71" w:rsidRDefault="00305C71" w:rsidP="00305C71">
      <w:r>
        <w:t xml:space="preserve">September 24, 2016 </w:t>
      </w:r>
    </w:p>
    <w:p w:rsidR="00305C71" w:rsidRDefault="00305C71" w:rsidP="00305C71">
      <w:r>
        <w:t xml:space="preserve">Creekside Community Church Kicks Off Homelessness Action Week 2016 </w:t>
      </w:r>
    </w:p>
    <w:p w:rsidR="00305C71" w:rsidRDefault="00305C71" w:rsidP="00305C71">
      <w:r>
        <w:t>BURNABY –</w:t>
      </w:r>
    </w:p>
    <w:p w:rsidR="00305C71" w:rsidRDefault="00305C71" w:rsidP="00305C71">
      <w:r>
        <w:t xml:space="preserve">“Summer is over and </w:t>
      </w:r>
      <w:r w:rsidR="00B60682">
        <w:t>the</w:t>
      </w:r>
      <w:r>
        <w:t xml:space="preserve"> </w:t>
      </w:r>
      <w:r w:rsidR="00B60682">
        <w:t xml:space="preserve">colder </w:t>
      </w:r>
      <w:r>
        <w:t>season</w:t>
      </w:r>
      <w:r w:rsidR="00B60682">
        <w:t>s bring rainy weather that threatens the already compromised health of people who are homeless.  People without homes who become wet often cannot dry off, leading to serious respiratory health conditions such as pneumonia,</w:t>
      </w:r>
      <w:r>
        <w:t xml:space="preserve"> </w:t>
      </w:r>
      <w:r w:rsidR="00B60682">
        <w:t xml:space="preserve">We can help </w:t>
      </w:r>
      <w:r>
        <w:t>people who are homeless to stay safe dry and warm in the winter months</w:t>
      </w:r>
      <w:r w:rsidR="00B60682">
        <w:t xml:space="preserve"> by providing change of clothes suitable for inclement weather</w:t>
      </w:r>
      <w:r w:rsidR="00132318">
        <w:t>,</w:t>
      </w:r>
      <w:r w:rsidR="001E75EA">
        <w:t xml:space="preserve">” states Wanda Mulholland of </w:t>
      </w:r>
      <w:r w:rsidR="001E75EA" w:rsidRPr="00A37422">
        <w:t>The Society to End Homelessness In Burnaby</w:t>
      </w:r>
      <w:r w:rsidR="001E75EA">
        <w:t>.</w:t>
      </w:r>
    </w:p>
    <w:p w:rsidR="00305C71" w:rsidRDefault="00305C71" w:rsidP="00305C71">
      <w:r>
        <w:t>Persons interested in help</w:t>
      </w:r>
      <w:r w:rsidR="00A37422">
        <w:t>ing</w:t>
      </w:r>
      <w:r>
        <w:t xml:space="preserve"> can collect greatly needed items for Burnaby’s citizens living in extreme poverty and homelessness. Creekside Community Church and the Burnaby Task Force </w:t>
      </w:r>
      <w:proofErr w:type="gramStart"/>
      <w:r>
        <w:t>On</w:t>
      </w:r>
      <w:proofErr w:type="gramEnd"/>
      <w:r>
        <w:t xml:space="preserve"> Homelessness are partnering to collect items that will </w:t>
      </w:r>
      <w:r w:rsidR="001E75EA">
        <w:t xml:space="preserve">help </w:t>
      </w:r>
      <w:r>
        <w:t>keep vulnerable people warm, safe and dry during the upcoming winter months</w:t>
      </w:r>
      <w:r w:rsidR="001E75EA">
        <w:t>.</w:t>
      </w:r>
    </w:p>
    <w:p w:rsidR="001E75EA" w:rsidRDefault="001E75EA" w:rsidP="001E75EA">
      <w:r>
        <w:t>The most urgent needs at this time include: warm blankets, sleeping bags, winter coats, winter clothing</w:t>
      </w:r>
      <w:proofErr w:type="gramStart"/>
      <w:r>
        <w:t xml:space="preserve">,  </w:t>
      </w:r>
      <w:r w:rsidR="00132318">
        <w:t>deodorant</w:t>
      </w:r>
      <w:proofErr w:type="gramEnd"/>
      <w:r w:rsidR="00132318">
        <w:t xml:space="preserve">, </w:t>
      </w:r>
      <w:r>
        <w:t>toothpaste, toothbrushes, razors, men’s and women’s underwear (small, medium, large), men’s and women’s small sized jeans, towels, and canned food.</w:t>
      </w:r>
    </w:p>
    <w:p w:rsidR="00305C71" w:rsidRDefault="00305C71" w:rsidP="00305C71">
      <w:r>
        <w:t xml:space="preserve">All persons interested in donating new or gently used items are invited to drop off their </w:t>
      </w:r>
      <w:r w:rsidR="00CC0D81">
        <w:t>donations on Saturday, October 8</w:t>
      </w:r>
      <w:r>
        <w:t xml:space="preserve"> between 12 noon- 2:00 pm at Creekside Community Church now located at Central Christian Assembly 5855 Imperial St, Burnaby (access from back parking lot).</w:t>
      </w:r>
    </w:p>
    <w:p w:rsidR="00305C71" w:rsidRDefault="00305C71" w:rsidP="00305C71">
      <w:r>
        <w:t>Please note: No items will be distributed on this date.</w:t>
      </w:r>
    </w:p>
    <w:p w:rsidR="00305C71" w:rsidRDefault="00305C71" w:rsidP="00305C71">
      <w:r>
        <w:t>Collected items will be distributed during Homelessness Action Week October 9-15.</w:t>
      </w:r>
    </w:p>
    <w:p w:rsidR="00BD74AE" w:rsidRDefault="00B60682" w:rsidP="00305C71">
      <w:r>
        <w:t xml:space="preserve">The Burnaby Task Force on Homelessness is an activity of </w:t>
      </w:r>
      <w:r w:rsidRPr="00A37422">
        <w:t xml:space="preserve">The Society to End Homelessness </w:t>
      </w:r>
      <w:proofErr w:type="gramStart"/>
      <w:r w:rsidRPr="00A37422">
        <w:t>In</w:t>
      </w:r>
      <w:proofErr w:type="gramEnd"/>
      <w:r w:rsidRPr="00A37422">
        <w:t xml:space="preserve"> Burnaby</w:t>
      </w:r>
      <w:r>
        <w:t xml:space="preserve"> </w:t>
      </w:r>
      <w:r w:rsidR="00BD74AE">
        <w:t xml:space="preserve">with representation from social and health agencies, housing groups, </w:t>
      </w:r>
      <w:proofErr w:type="spellStart"/>
      <w:r w:rsidR="00BD74AE">
        <w:t>non profits</w:t>
      </w:r>
      <w:proofErr w:type="spellEnd"/>
      <w:r w:rsidR="00BD74AE">
        <w:t xml:space="preserve">, government, business, police and local residents.  It </w:t>
      </w:r>
      <w:r>
        <w:t xml:space="preserve">provides leadership in addressing homelessness in Burnaby.  </w:t>
      </w:r>
    </w:p>
    <w:p w:rsidR="00F97D53" w:rsidRDefault="00305C71" w:rsidP="00305C71">
      <w:r>
        <w:t>Questions? Please call 604 317-8114</w:t>
      </w:r>
      <w:bookmarkStart w:id="0" w:name="_GoBack"/>
      <w:bookmarkEnd w:id="0"/>
    </w:p>
    <w:p w:rsidR="00305C71" w:rsidRDefault="00305C71" w:rsidP="00305C71">
      <w:r>
        <w:t xml:space="preserve">Visit our new Society website at </w:t>
      </w:r>
      <w:hyperlink r:id="rId6" w:history="1">
        <w:r w:rsidRPr="007F39AC">
          <w:rPr>
            <w:rStyle w:val="Hyperlink"/>
          </w:rPr>
          <w:t>www.burnabyhomeless.org</w:t>
        </w:r>
      </w:hyperlink>
    </w:p>
    <w:p w:rsidR="00305C71" w:rsidRDefault="00305C71" w:rsidP="00305C71"/>
    <w:p w:rsidR="00305C71" w:rsidRDefault="00305C71" w:rsidP="00305C71">
      <w:pPr>
        <w:ind w:left="3600" w:firstLine="720"/>
      </w:pPr>
      <w:r>
        <w:t>-30-</w:t>
      </w:r>
    </w:p>
    <w:p w:rsidR="00305C71" w:rsidRDefault="00305C71" w:rsidP="00305C71">
      <w:r>
        <w:t xml:space="preserve">For interview please contact </w:t>
      </w:r>
    </w:p>
    <w:p w:rsidR="00305C71" w:rsidRDefault="00305C71" w:rsidP="00305C71">
      <w:r>
        <w:t>Wanda Mulholland</w:t>
      </w:r>
    </w:p>
    <w:p w:rsidR="00305C71" w:rsidRDefault="00305C71" w:rsidP="00305C71">
      <w:r>
        <w:t xml:space="preserve">Media Contact for </w:t>
      </w:r>
      <w:proofErr w:type="gramStart"/>
      <w:r>
        <w:t>The</w:t>
      </w:r>
      <w:proofErr w:type="gramEnd"/>
      <w:r>
        <w:t xml:space="preserve"> Society to End Homelessness In Burnaby</w:t>
      </w:r>
    </w:p>
    <w:p w:rsidR="00305C71" w:rsidRDefault="000F17B6" w:rsidP="00305C71">
      <w:hyperlink r:id="rId7" w:history="1">
        <w:r w:rsidR="00305C71" w:rsidRPr="007F39AC">
          <w:rPr>
            <w:rStyle w:val="Hyperlink"/>
          </w:rPr>
          <w:t>Info.burnabyhomeless@gmail.com</w:t>
        </w:r>
      </w:hyperlink>
    </w:p>
    <w:p w:rsidR="00305C71" w:rsidRDefault="00305C71" w:rsidP="00305C71">
      <w:r>
        <w:t>604 317-8114</w:t>
      </w:r>
    </w:p>
    <w:p w:rsidR="002503A0" w:rsidRDefault="002503A0"/>
    <w:sectPr w:rsidR="002503A0">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7B6" w:rsidRDefault="000F17B6" w:rsidP="00EB1ABB">
      <w:pPr>
        <w:spacing w:after="0" w:line="240" w:lineRule="auto"/>
      </w:pPr>
      <w:r>
        <w:separator/>
      </w:r>
    </w:p>
  </w:endnote>
  <w:endnote w:type="continuationSeparator" w:id="0">
    <w:p w:rsidR="000F17B6" w:rsidRDefault="000F17B6" w:rsidP="00EB1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7B6" w:rsidRDefault="000F17B6" w:rsidP="00EB1ABB">
      <w:pPr>
        <w:spacing w:after="0" w:line="240" w:lineRule="auto"/>
      </w:pPr>
      <w:r>
        <w:separator/>
      </w:r>
    </w:p>
  </w:footnote>
  <w:footnote w:type="continuationSeparator" w:id="0">
    <w:p w:rsidR="000F17B6" w:rsidRDefault="000F17B6" w:rsidP="00EB1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816845"/>
      <w:docPartObj>
        <w:docPartGallery w:val="Watermarks"/>
        <w:docPartUnique/>
      </w:docPartObj>
    </w:sdtPr>
    <w:sdtEndPr/>
    <w:sdtContent>
      <w:p w:rsidR="00EB1ABB" w:rsidRDefault="000F17B6">
        <w:pPr>
          <w:pStyle w:val="Header"/>
        </w:pPr>
        <w:r>
          <w:rPr>
            <w:noProof/>
            <w:lang w:val="en-US"/>
          </w:rPr>
          <w:pict w14:anchorId="63D0C6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AD"/>
    <w:rsid w:val="000F17B6"/>
    <w:rsid w:val="00132318"/>
    <w:rsid w:val="001E75EA"/>
    <w:rsid w:val="002503A0"/>
    <w:rsid w:val="00305C71"/>
    <w:rsid w:val="00321FAD"/>
    <w:rsid w:val="004F0A15"/>
    <w:rsid w:val="00813A92"/>
    <w:rsid w:val="00A37422"/>
    <w:rsid w:val="00A9374E"/>
    <w:rsid w:val="00B60682"/>
    <w:rsid w:val="00BD74AE"/>
    <w:rsid w:val="00CC0D81"/>
    <w:rsid w:val="00E3414B"/>
    <w:rsid w:val="00EB1ABB"/>
    <w:rsid w:val="00F76741"/>
    <w:rsid w:val="00F90909"/>
    <w:rsid w:val="00F97D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C231D08-9494-4E2A-99C3-05228551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C71"/>
    <w:rPr>
      <w:color w:val="0563C1" w:themeColor="hyperlink"/>
      <w:u w:val="single"/>
    </w:rPr>
  </w:style>
  <w:style w:type="paragraph" w:styleId="Header">
    <w:name w:val="header"/>
    <w:basedOn w:val="Normal"/>
    <w:link w:val="HeaderChar"/>
    <w:uiPriority w:val="99"/>
    <w:unhideWhenUsed/>
    <w:rsid w:val="00EB1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ABB"/>
  </w:style>
  <w:style w:type="paragraph" w:styleId="Footer">
    <w:name w:val="footer"/>
    <w:basedOn w:val="Normal"/>
    <w:link w:val="FooterChar"/>
    <w:uiPriority w:val="99"/>
    <w:unhideWhenUsed/>
    <w:rsid w:val="00EB1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ABB"/>
  </w:style>
  <w:style w:type="paragraph" w:styleId="BalloonText">
    <w:name w:val="Balloon Text"/>
    <w:basedOn w:val="Normal"/>
    <w:link w:val="BalloonTextChar"/>
    <w:uiPriority w:val="99"/>
    <w:semiHidden/>
    <w:unhideWhenUsed/>
    <w:rsid w:val="00B6068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068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burnabyhomeles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rnabyhomeles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2016-09-29T04:33:00Z</dcterms:created>
  <dcterms:modified xsi:type="dcterms:W3CDTF">2016-09-29T04:33:00Z</dcterms:modified>
</cp:coreProperties>
</file>